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A741B" w14:textId="77777777" w:rsidR="00B95D32" w:rsidRDefault="00505F58">
      <w:pPr>
        <w:ind w:left="1701"/>
        <w:rPr>
          <w:b/>
          <w:bCs/>
          <w:iCs/>
          <w:color w:val="7F7F7F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" behindDoc="0" locked="0" layoutInCell="1" hidden="0" allowOverlap="1" wp14:anchorId="5BEDD52D" wp14:editId="4E18027A">
            <wp:simplePos x="0" y="0"/>
            <wp:positionH relativeFrom="column">
              <wp:posOffset>-15240</wp:posOffset>
            </wp:positionH>
            <wp:positionV relativeFrom="paragraph">
              <wp:posOffset>24130</wp:posOffset>
            </wp:positionV>
            <wp:extent cx="949960" cy="701675"/>
            <wp:effectExtent l="0" t="0" r="2540" b="3175"/>
            <wp:wrapNone/>
            <wp:docPr id="102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ShapeProperty"/>
                    <pic:cNvPicPr>
                      <a:picLocks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9960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iCs/>
          <w:color w:val="7F7F7F"/>
          <w:sz w:val="20"/>
          <w:szCs w:val="20"/>
        </w:rPr>
        <w:t>АНО «</w:t>
      </w:r>
      <w:proofErr w:type="spellStart"/>
      <w:r w:rsidR="00AB6D10">
        <w:rPr>
          <w:b/>
          <w:bCs/>
          <w:iCs/>
          <w:color w:val="7F7F7F"/>
          <w:sz w:val="20"/>
          <w:szCs w:val="20"/>
        </w:rPr>
        <w:t>В</w:t>
      </w:r>
      <w:r>
        <w:rPr>
          <w:b/>
          <w:bCs/>
          <w:iCs/>
          <w:color w:val="7F7F7F"/>
          <w:sz w:val="20"/>
          <w:szCs w:val="20"/>
        </w:rPr>
        <w:t>ЦПП</w:t>
      </w:r>
      <w:proofErr w:type="spellEnd"/>
      <w:r>
        <w:rPr>
          <w:b/>
          <w:bCs/>
          <w:iCs/>
          <w:color w:val="7F7F7F"/>
          <w:sz w:val="20"/>
          <w:szCs w:val="20"/>
        </w:rPr>
        <w:t>»</w:t>
      </w:r>
    </w:p>
    <w:p w14:paraId="1C75235A" w14:textId="6572E6AF" w:rsidR="00B95D32" w:rsidRDefault="00505F58">
      <w:pPr>
        <w:ind w:left="1701"/>
        <w:rPr>
          <w:color w:val="7F7F7F"/>
          <w:sz w:val="16"/>
          <w:szCs w:val="16"/>
        </w:rPr>
      </w:pPr>
      <w:r>
        <w:rPr>
          <w:color w:val="7F7F7F"/>
          <w:sz w:val="16"/>
          <w:szCs w:val="16"/>
        </w:rPr>
        <w:t xml:space="preserve">г. Выборг, пр. Ленина, д. </w:t>
      </w:r>
      <w:r w:rsidR="00415E36">
        <w:rPr>
          <w:color w:val="7F7F7F"/>
          <w:sz w:val="16"/>
          <w:szCs w:val="16"/>
        </w:rPr>
        <w:t>18</w:t>
      </w:r>
      <w:r>
        <w:rPr>
          <w:color w:val="7F7F7F"/>
          <w:sz w:val="16"/>
          <w:szCs w:val="16"/>
        </w:rPr>
        <w:t xml:space="preserve">, </w:t>
      </w:r>
      <w:r w:rsidR="00415E36">
        <w:rPr>
          <w:color w:val="7F7F7F"/>
          <w:sz w:val="16"/>
          <w:szCs w:val="16"/>
        </w:rPr>
        <w:t>этаж 3</w:t>
      </w:r>
    </w:p>
    <w:p w14:paraId="54D9EAC4" w14:textId="77777777" w:rsidR="00B95D32" w:rsidRDefault="00505F58">
      <w:pPr>
        <w:ind w:left="1701"/>
        <w:rPr>
          <w:color w:val="7F7F7F"/>
          <w:sz w:val="16"/>
          <w:szCs w:val="16"/>
        </w:rPr>
      </w:pPr>
      <w:r>
        <w:rPr>
          <w:color w:val="7F7F7F"/>
          <w:sz w:val="16"/>
          <w:szCs w:val="16"/>
        </w:rPr>
        <w:t>ИНН 4704099963 / КПП 470401001</w:t>
      </w:r>
    </w:p>
    <w:p w14:paraId="47104E73" w14:textId="77777777" w:rsidR="00B95D32" w:rsidRDefault="00505F58">
      <w:pPr>
        <w:ind w:left="1701"/>
        <w:rPr>
          <w:color w:val="7F7F7F"/>
          <w:sz w:val="16"/>
          <w:szCs w:val="16"/>
        </w:rPr>
      </w:pPr>
      <w:r>
        <w:rPr>
          <w:color w:val="7F7F7F"/>
          <w:sz w:val="16"/>
          <w:szCs w:val="16"/>
        </w:rPr>
        <w:t>8 (981) 991-98-46</w:t>
      </w:r>
    </w:p>
    <w:p w14:paraId="579E652C" w14:textId="77777777" w:rsidR="00B95D32" w:rsidRDefault="00505F58">
      <w:pPr>
        <w:ind w:left="1701"/>
        <w:rPr>
          <w:color w:val="7F7F7F"/>
          <w:sz w:val="16"/>
          <w:szCs w:val="16"/>
        </w:rPr>
      </w:pPr>
      <w:proofErr w:type="spellStart"/>
      <w:r>
        <w:rPr>
          <w:color w:val="7F7F7F"/>
          <w:sz w:val="16"/>
          <w:szCs w:val="16"/>
          <w:lang w:val="en-US"/>
        </w:rPr>
        <w:t>cppvbg</w:t>
      </w:r>
      <w:proofErr w:type="spellEnd"/>
      <w:r>
        <w:rPr>
          <w:color w:val="7F7F7F"/>
          <w:sz w:val="16"/>
          <w:szCs w:val="16"/>
        </w:rPr>
        <w:t>@</w:t>
      </w:r>
      <w:r>
        <w:rPr>
          <w:color w:val="7F7F7F"/>
          <w:sz w:val="16"/>
          <w:szCs w:val="16"/>
          <w:lang w:val="en-US"/>
        </w:rPr>
        <w:t>mail</w:t>
      </w:r>
      <w:r>
        <w:rPr>
          <w:color w:val="7F7F7F"/>
          <w:sz w:val="16"/>
          <w:szCs w:val="16"/>
        </w:rPr>
        <w:t>.</w:t>
      </w:r>
      <w:proofErr w:type="spellStart"/>
      <w:r>
        <w:rPr>
          <w:color w:val="7F7F7F"/>
          <w:sz w:val="16"/>
          <w:szCs w:val="16"/>
          <w:lang w:val="en-US"/>
        </w:rPr>
        <w:t>ru</w:t>
      </w:r>
      <w:proofErr w:type="spellEnd"/>
    </w:p>
    <w:p w14:paraId="729C2931" w14:textId="77777777" w:rsidR="00B95D32" w:rsidRDefault="00505F58">
      <w:pPr>
        <w:spacing w:line="360" w:lineRule="auto"/>
        <w:ind w:left="1701"/>
        <w:rPr>
          <w:color w:val="7F7F7F"/>
          <w:sz w:val="16"/>
          <w:szCs w:val="16"/>
        </w:rPr>
      </w:pPr>
      <w:proofErr w:type="spellStart"/>
      <w:r>
        <w:rPr>
          <w:color w:val="7F7F7F"/>
          <w:sz w:val="16"/>
          <w:szCs w:val="16"/>
          <w:lang w:val="en-US"/>
        </w:rPr>
        <w:t>vcpp</w:t>
      </w:r>
      <w:proofErr w:type="spellEnd"/>
      <w:r>
        <w:rPr>
          <w:color w:val="7F7F7F"/>
          <w:sz w:val="16"/>
          <w:szCs w:val="16"/>
        </w:rPr>
        <w:t>.</w:t>
      </w:r>
      <w:proofErr w:type="spellStart"/>
      <w:r>
        <w:rPr>
          <w:color w:val="7F7F7F"/>
          <w:sz w:val="16"/>
          <w:szCs w:val="16"/>
          <w:lang w:val="en-US"/>
        </w:rPr>
        <w:t>ru</w:t>
      </w:r>
      <w:proofErr w:type="spellEnd"/>
    </w:p>
    <w:p w14:paraId="2F93391D" w14:textId="22F1763E" w:rsidR="0098651E" w:rsidRPr="00702B42" w:rsidRDefault="00CB1DF9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мероприятий</w:t>
      </w:r>
    </w:p>
    <w:p w14:paraId="6B379C56" w14:textId="77777777" w:rsidR="00702B42" w:rsidRPr="00702B42" w:rsidRDefault="00702B42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  <w:r w:rsidRPr="00702B42">
        <w:rPr>
          <w:b/>
          <w:bCs/>
          <w:sz w:val="28"/>
          <w:szCs w:val="28"/>
        </w:rPr>
        <w:t xml:space="preserve">Автономной некоммерческой организации </w:t>
      </w:r>
    </w:p>
    <w:p w14:paraId="6BF2FB66" w14:textId="77777777" w:rsidR="00702B42" w:rsidRPr="00702B42" w:rsidRDefault="00702B42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  <w:r w:rsidRPr="00702B42">
        <w:rPr>
          <w:b/>
          <w:bCs/>
          <w:sz w:val="28"/>
          <w:szCs w:val="28"/>
        </w:rPr>
        <w:t xml:space="preserve">«Выборгский центр поддержки предпринимательства» </w:t>
      </w:r>
    </w:p>
    <w:p w14:paraId="6FD8F26B" w14:textId="0A80B941" w:rsidR="00702B42" w:rsidRDefault="00CB1DF9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="00702B42" w:rsidRPr="00702B42">
        <w:rPr>
          <w:b/>
          <w:bCs/>
          <w:sz w:val="28"/>
          <w:szCs w:val="28"/>
        </w:rPr>
        <w:t>а 202</w:t>
      </w:r>
      <w:r w:rsidR="00B976B3">
        <w:rPr>
          <w:b/>
          <w:bCs/>
          <w:sz w:val="28"/>
          <w:szCs w:val="28"/>
        </w:rPr>
        <w:t>6</w:t>
      </w:r>
      <w:r w:rsidR="00702B42" w:rsidRPr="00702B42">
        <w:rPr>
          <w:b/>
          <w:bCs/>
          <w:sz w:val="28"/>
          <w:szCs w:val="28"/>
        </w:rPr>
        <w:t xml:space="preserve"> год</w:t>
      </w:r>
    </w:p>
    <w:tbl>
      <w:tblPr>
        <w:tblStyle w:val="a5"/>
        <w:tblW w:w="10201" w:type="dxa"/>
        <w:tblInd w:w="0" w:type="dxa"/>
        <w:tblLook w:val="04A0" w:firstRow="1" w:lastRow="0" w:firstColumn="1" w:lastColumn="0" w:noHBand="0" w:noVBand="1"/>
      </w:tblPr>
      <w:tblGrid>
        <w:gridCol w:w="724"/>
        <w:gridCol w:w="1910"/>
        <w:gridCol w:w="7567"/>
      </w:tblGrid>
      <w:tr w:rsidR="00E50F0F" w:rsidRPr="00702B42" w14:paraId="79D56CDD" w14:textId="77777777" w:rsidTr="00E50F0F">
        <w:tc>
          <w:tcPr>
            <w:tcW w:w="724" w:type="dxa"/>
          </w:tcPr>
          <w:p w14:paraId="77599F50" w14:textId="59CCA54F" w:rsidR="00E50F0F" w:rsidRPr="00702B42" w:rsidRDefault="00E50F0F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2B42">
              <w:rPr>
                <w:sz w:val="28"/>
                <w:szCs w:val="28"/>
              </w:rPr>
              <w:t>№ п/п</w:t>
            </w:r>
          </w:p>
        </w:tc>
        <w:tc>
          <w:tcPr>
            <w:tcW w:w="1910" w:type="dxa"/>
          </w:tcPr>
          <w:p w14:paraId="2164218D" w14:textId="44326591" w:rsidR="00E50F0F" w:rsidRPr="00702B42" w:rsidRDefault="00E50F0F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7567" w:type="dxa"/>
          </w:tcPr>
          <w:p w14:paraId="2809D301" w14:textId="0605A3A8" w:rsidR="00E50F0F" w:rsidRPr="00702B42" w:rsidRDefault="00E50F0F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02B42">
              <w:rPr>
                <w:sz w:val="28"/>
                <w:szCs w:val="28"/>
              </w:rPr>
              <w:t>Наименование мероприятия, место проведения, организаторы</w:t>
            </w:r>
          </w:p>
        </w:tc>
      </w:tr>
      <w:tr w:rsidR="00C165B0" w:rsidRPr="00702B42" w14:paraId="7214E5C6" w14:textId="77777777" w:rsidTr="00E50F0F">
        <w:tc>
          <w:tcPr>
            <w:tcW w:w="724" w:type="dxa"/>
          </w:tcPr>
          <w:p w14:paraId="467CE5D8" w14:textId="26BFBFB0" w:rsidR="00C165B0" w:rsidRPr="00702B42" w:rsidRDefault="00C165B0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0" w:type="dxa"/>
            <w:vMerge w:val="restart"/>
          </w:tcPr>
          <w:p w14:paraId="10B8F199" w14:textId="77777777" w:rsidR="00C165B0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7A8E9DD1" w14:textId="77777777" w:rsidR="00C165B0" w:rsidRDefault="00C165B0" w:rsidP="000E6E3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14:paraId="3F9F694B" w14:textId="49486D1C" w:rsidR="00C165B0" w:rsidRPr="00702B42" w:rsidRDefault="00C165B0" w:rsidP="000E6E3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7567" w:type="dxa"/>
          </w:tcPr>
          <w:p w14:paraId="18477543" w14:textId="34C2624E" w:rsidR="00C165B0" w:rsidRPr="003278A3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3278A3">
              <w:rPr>
                <w:sz w:val="28"/>
                <w:szCs w:val="28"/>
              </w:rPr>
              <w:t>Семинар: «</w:t>
            </w:r>
            <w:r w:rsidRPr="003278A3">
              <w:rPr>
                <w:color w:val="000000"/>
                <w:sz w:val="28"/>
                <w:szCs w:val="28"/>
              </w:rPr>
              <w:t>Актуальные меры поддержки в 202</w:t>
            </w:r>
            <w:r>
              <w:rPr>
                <w:color w:val="000000"/>
                <w:sz w:val="28"/>
                <w:szCs w:val="28"/>
              </w:rPr>
              <w:t>6</w:t>
            </w:r>
            <w:r w:rsidRPr="003278A3">
              <w:rPr>
                <w:color w:val="000000"/>
                <w:sz w:val="28"/>
                <w:szCs w:val="28"/>
              </w:rPr>
              <w:t xml:space="preserve"> году</w:t>
            </w:r>
            <w:r w:rsidRPr="003278A3">
              <w:rPr>
                <w:sz w:val="28"/>
                <w:szCs w:val="28"/>
              </w:rPr>
              <w:t>»</w:t>
            </w:r>
          </w:p>
        </w:tc>
      </w:tr>
      <w:tr w:rsidR="00C165B0" w:rsidRPr="00702B42" w14:paraId="2B6D81A3" w14:textId="77777777" w:rsidTr="00E50F0F">
        <w:tc>
          <w:tcPr>
            <w:tcW w:w="724" w:type="dxa"/>
          </w:tcPr>
          <w:p w14:paraId="03F29C9D" w14:textId="2F979800" w:rsidR="00C165B0" w:rsidRDefault="00C165B0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0" w:type="dxa"/>
            <w:vMerge/>
          </w:tcPr>
          <w:p w14:paraId="7D1988A3" w14:textId="77777777" w:rsidR="00C165B0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70A27760" w14:textId="171F3350" w:rsidR="00C165B0" w:rsidRPr="003278A3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Семинар-тренинг: «Цели 2026: Вектор. Фокус. Сила действия.»</w:t>
            </w:r>
          </w:p>
        </w:tc>
      </w:tr>
      <w:tr w:rsidR="00C165B0" w:rsidRPr="00702B42" w14:paraId="2FCE571F" w14:textId="77777777" w:rsidTr="00E50F0F">
        <w:tc>
          <w:tcPr>
            <w:tcW w:w="724" w:type="dxa"/>
          </w:tcPr>
          <w:p w14:paraId="43E85219" w14:textId="04CE3F00" w:rsidR="00C165B0" w:rsidRDefault="00C165B0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10" w:type="dxa"/>
            <w:vMerge/>
          </w:tcPr>
          <w:p w14:paraId="42A2574F" w14:textId="77777777" w:rsidR="00C165B0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68FC3D73" w14:textId="5A6E8C7A" w:rsidR="00C165B0" w:rsidRPr="003278A3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Семинар-тренинг: «Из целей в деньги. План на февраль»</w:t>
            </w:r>
          </w:p>
        </w:tc>
      </w:tr>
      <w:tr w:rsidR="00C165B0" w:rsidRPr="00702B42" w14:paraId="18B326CA" w14:textId="77777777" w:rsidTr="00E50F0F">
        <w:tc>
          <w:tcPr>
            <w:tcW w:w="724" w:type="dxa"/>
          </w:tcPr>
          <w:p w14:paraId="5DA893FE" w14:textId="6F59B70A" w:rsidR="00C165B0" w:rsidRDefault="00C165B0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0" w:type="dxa"/>
            <w:vMerge/>
          </w:tcPr>
          <w:p w14:paraId="2742572F" w14:textId="77777777" w:rsidR="00C165B0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37176CBC" w14:textId="2BE3D998" w:rsidR="00C165B0" w:rsidRPr="00C165B0" w:rsidRDefault="00C165B0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65B0">
              <w:rPr>
                <w:sz w:val="28"/>
                <w:szCs w:val="28"/>
              </w:rPr>
              <w:t>Обучающий курс «Введение в предпринимательство»</w:t>
            </w:r>
          </w:p>
        </w:tc>
      </w:tr>
      <w:tr w:rsidR="00EF6FEC" w:rsidRPr="00702B42" w14:paraId="79412EFD" w14:textId="77777777" w:rsidTr="00E50F0F">
        <w:tc>
          <w:tcPr>
            <w:tcW w:w="724" w:type="dxa"/>
          </w:tcPr>
          <w:p w14:paraId="2B5B339D" w14:textId="77777777" w:rsidR="00EF6FEC" w:rsidRDefault="00EF6FEC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64D7DAAF" w14:textId="77777777" w:rsidR="00EF6FEC" w:rsidRDefault="00EF6FEC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7ED64CF" w14:textId="756D7063" w:rsidR="00EF6FEC" w:rsidRDefault="00EF6FEC" w:rsidP="00702B42">
            <w:pPr>
              <w:spacing w:line="276" w:lineRule="auto"/>
              <w:jc w:val="both"/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</w:pPr>
          </w:p>
        </w:tc>
      </w:tr>
      <w:tr w:rsidR="00EF6FEC" w:rsidRPr="00702B42" w14:paraId="00C8CC3D" w14:textId="77777777" w:rsidTr="00E50F0F">
        <w:tc>
          <w:tcPr>
            <w:tcW w:w="724" w:type="dxa"/>
          </w:tcPr>
          <w:p w14:paraId="0FDC8E65" w14:textId="592E7018" w:rsidR="00EF6FEC" w:rsidRDefault="00EF6FEC" w:rsidP="009865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0" w:type="dxa"/>
            <w:vMerge w:val="restart"/>
          </w:tcPr>
          <w:p w14:paraId="1B17A61F" w14:textId="77777777" w:rsidR="00EF6FEC" w:rsidRDefault="00EF6FEC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754CBDD0" w14:textId="77777777" w:rsidR="00EF6FEC" w:rsidRDefault="00EF6FEC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1B4F729D" w14:textId="448D637C" w:rsidR="00EF6FEC" w:rsidRDefault="00EF6FEC" w:rsidP="000E6E3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7567" w:type="dxa"/>
          </w:tcPr>
          <w:p w14:paraId="51ECB42C" w14:textId="24D0DFFE" w:rsidR="00EF6FEC" w:rsidRPr="000A4A1B" w:rsidRDefault="00E32A35" w:rsidP="00702B4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9396B">
              <w:rPr>
                <w:sz w:val="28"/>
                <w:szCs w:val="28"/>
              </w:rPr>
              <w:t>Семинар-тренинг: «</w:t>
            </w:r>
            <w:r w:rsidRPr="00C9396B">
              <w:rPr>
                <w:color w:val="2C2D2E"/>
                <w:sz w:val="28"/>
                <w:szCs w:val="28"/>
              </w:rPr>
              <w:t>Пути продвижения бизнеса в период кризиса</w:t>
            </w:r>
            <w:r w:rsidRPr="00C9396B">
              <w:rPr>
                <w:sz w:val="28"/>
                <w:szCs w:val="28"/>
              </w:rPr>
              <w:t>»</w:t>
            </w:r>
          </w:p>
        </w:tc>
      </w:tr>
      <w:tr w:rsidR="00E32A35" w:rsidRPr="00702B42" w14:paraId="7FED28CB" w14:textId="77777777" w:rsidTr="00E50F0F">
        <w:tc>
          <w:tcPr>
            <w:tcW w:w="724" w:type="dxa"/>
          </w:tcPr>
          <w:p w14:paraId="1FD24083" w14:textId="658F3A29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0" w:type="dxa"/>
            <w:vMerge/>
          </w:tcPr>
          <w:p w14:paraId="6001AD57" w14:textId="6D135E5A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3B63D4F2" w14:textId="2D7E1919" w:rsidR="00E32A35" w:rsidRPr="00C165B0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9396B">
              <w:rPr>
                <w:sz w:val="28"/>
                <w:szCs w:val="28"/>
              </w:rPr>
              <w:t xml:space="preserve">Практикум «Упаковка смыслов. Ваш идеальный клиент и </w:t>
            </w:r>
            <w:proofErr w:type="spellStart"/>
            <w:r w:rsidRPr="00C9396B">
              <w:rPr>
                <w:sz w:val="28"/>
                <w:szCs w:val="28"/>
              </w:rPr>
              <w:t>оффер</w:t>
            </w:r>
            <w:proofErr w:type="spellEnd"/>
            <w:r w:rsidRPr="00C9396B">
              <w:rPr>
                <w:sz w:val="28"/>
                <w:szCs w:val="28"/>
              </w:rPr>
              <w:t>»</w:t>
            </w:r>
          </w:p>
        </w:tc>
      </w:tr>
      <w:tr w:rsidR="00E32A35" w:rsidRPr="00702B42" w14:paraId="5FF77B2F" w14:textId="77777777" w:rsidTr="00E50F0F">
        <w:tc>
          <w:tcPr>
            <w:tcW w:w="724" w:type="dxa"/>
          </w:tcPr>
          <w:p w14:paraId="3F73B492" w14:textId="42B710E2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10" w:type="dxa"/>
            <w:vMerge/>
          </w:tcPr>
          <w:p w14:paraId="54E314D6" w14:textId="100EE96E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6A340BE" w14:textId="07ABF7D6" w:rsidR="00E32A35" w:rsidRPr="00C165B0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9396B">
              <w:rPr>
                <w:sz w:val="28"/>
                <w:szCs w:val="28"/>
              </w:rPr>
              <w:t>Тренинг-практикум "Стратегическое планирование"</w:t>
            </w:r>
          </w:p>
        </w:tc>
      </w:tr>
      <w:tr w:rsidR="00E32A35" w:rsidRPr="00702B42" w14:paraId="20B0EA2C" w14:textId="77777777" w:rsidTr="00E50F0F">
        <w:tc>
          <w:tcPr>
            <w:tcW w:w="724" w:type="dxa"/>
          </w:tcPr>
          <w:p w14:paraId="0432D945" w14:textId="63BC5043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10" w:type="dxa"/>
            <w:vMerge/>
          </w:tcPr>
          <w:p w14:paraId="2DC5E64A" w14:textId="1CD4FB70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C205D88" w14:textId="600C612E" w:rsidR="00E32A35" w:rsidRPr="00C165B0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9396B">
              <w:rPr>
                <w:sz w:val="28"/>
                <w:szCs w:val="28"/>
              </w:rPr>
              <w:t>Практикум «Дорого – это сколько? Искусство презентации на языке выгод»</w:t>
            </w:r>
          </w:p>
        </w:tc>
      </w:tr>
      <w:tr w:rsidR="00E32A35" w:rsidRPr="00702B42" w14:paraId="48DA5999" w14:textId="77777777" w:rsidTr="00E50F0F">
        <w:tc>
          <w:tcPr>
            <w:tcW w:w="724" w:type="dxa"/>
          </w:tcPr>
          <w:p w14:paraId="2F8051D7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68D07799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0892843" w14:textId="77777777" w:rsidR="00E32A35" w:rsidRPr="00C165B0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70B75FE6" w14:textId="77777777" w:rsidTr="00E50F0F">
        <w:tc>
          <w:tcPr>
            <w:tcW w:w="724" w:type="dxa"/>
          </w:tcPr>
          <w:p w14:paraId="6C7A8D1F" w14:textId="0808E785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10" w:type="dxa"/>
            <w:vMerge w:val="restart"/>
          </w:tcPr>
          <w:p w14:paraId="4C7114C0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2935D7D4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317C9DE0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14:paraId="3484CECE" w14:textId="4C49422D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7567" w:type="dxa"/>
          </w:tcPr>
          <w:p w14:paraId="65FE8814" w14:textId="7FFDBEC0" w:rsidR="00E32A35" w:rsidRPr="00C165B0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65B0">
              <w:rPr>
                <w:sz w:val="28"/>
                <w:szCs w:val="28"/>
                <w:shd w:val="clear" w:color="auto" w:fill="FFFFFF"/>
              </w:rPr>
              <w:t xml:space="preserve">Стратегическая сессия: коммуникация с поколениями </w:t>
            </w:r>
            <w:proofErr w:type="spellStart"/>
            <w:proofErr w:type="gramStart"/>
            <w:r w:rsidRPr="00C165B0">
              <w:rPr>
                <w:sz w:val="28"/>
                <w:szCs w:val="28"/>
                <w:shd w:val="clear" w:color="auto" w:fill="FFFFFF"/>
              </w:rPr>
              <w:t>X,Y</w:t>
            </w:r>
            <w:proofErr w:type="gramEnd"/>
            <w:r w:rsidRPr="00C165B0">
              <w:rPr>
                <w:sz w:val="28"/>
                <w:szCs w:val="28"/>
                <w:shd w:val="clear" w:color="auto" w:fill="FFFFFF"/>
              </w:rPr>
              <w:t>,Z</w:t>
            </w:r>
            <w:proofErr w:type="spellEnd"/>
            <w:r w:rsidRPr="00C165B0">
              <w:rPr>
                <w:sz w:val="28"/>
                <w:szCs w:val="28"/>
                <w:shd w:val="clear" w:color="auto" w:fill="FFFFFF"/>
              </w:rPr>
              <w:t>, ищем точки и форматы взаимодействий</w:t>
            </w:r>
          </w:p>
        </w:tc>
      </w:tr>
      <w:tr w:rsidR="00E32A35" w:rsidRPr="00702B42" w14:paraId="7D06C55E" w14:textId="77777777" w:rsidTr="00E50F0F">
        <w:tc>
          <w:tcPr>
            <w:tcW w:w="724" w:type="dxa"/>
          </w:tcPr>
          <w:p w14:paraId="50DADF52" w14:textId="0F1732EA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10" w:type="dxa"/>
            <w:vMerge/>
          </w:tcPr>
          <w:p w14:paraId="258C96C7" w14:textId="05B3592F" w:rsidR="00E32A35" w:rsidRPr="00702B42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D811B73" w14:textId="4530E53B" w:rsidR="00E32A35" w:rsidRPr="00EF723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F7238">
              <w:rPr>
                <w:sz w:val="28"/>
                <w:szCs w:val="28"/>
              </w:rPr>
              <w:t>Семинар: «Бизнес-леди»</w:t>
            </w:r>
          </w:p>
        </w:tc>
      </w:tr>
      <w:tr w:rsidR="00E32A35" w:rsidRPr="00702B42" w14:paraId="22F9D369" w14:textId="77777777" w:rsidTr="00E50F0F">
        <w:tc>
          <w:tcPr>
            <w:tcW w:w="724" w:type="dxa"/>
          </w:tcPr>
          <w:p w14:paraId="75E8FEBB" w14:textId="2625A12B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910" w:type="dxa"/>
            <w:vMerge/>
          </w:tcPr>
          <w:p w14:paraId="0681410D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7A93F9B" w14:textId="1B2F920A" w:rsidR="00E32A35" w:rsidRPr="00EF723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F7238">
              <w:rPr>
                <w:sz w:val="28"/>
                <w:szCs w:val="28"/>
              </w:rPr>
              <w:t xml:space="preserve">Ярмарка: «Весенняя» </w:t>
            </w:r>
          </w:p>
        </w:tc>
      </w:tr>
      <w:tr w:rsidR="00E32A35" w:rsidRPr="00702B42" w14:paraId="652BD6C7" w14:textId="77777777" w:rsidTr="003B2078">
        <w:trPr>
          <w:trHeight w:val="427"/>
        </w:trPr>
        <w:tc>
          <w:tcPr>
            <w:tcW w:w="724" w:type="dxa"/>
          </w:tcPr>
          <w:p w14:paraId="0A3BA104" w14:textId="23E57F81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910" w:type="dxa"/>
            <w:vMerge/>
          </w:tcPr>
          <w:p w14:paraId="644ACF3D" w14:textId="77777777" w:rsidR="00E32A35" w:rsidRPr="00E3043A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6829B0F" w14:textId="6C2BBA29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65B0">
              <w:rPr>
                <w:sz w:val="28"/>
                <w:szCs w:val="28"/>
              </w:rPr>
              <w:t>Обучающий курс «Введение в предпринимательство»</w:t>
            </w:r>
          </w:p>
        </w:tc>
      </w:tr>
      <w:tr w:rsidR="00E32A35" w:rsidRPr="00702B42" w14:paraId="789B5762" w14:textId="77777777" w:rsidTr="00E50F0F">
        <w:tc>
          <w:tcPr>
            <w:tcW w:w="724" w:type="dxa"/>
          </w:tcPr>
          <w:p w14:paraId="179C065C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57ACB5E9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7CB9838" w14:textId="77777777" w:rsidR="00E32A35" w:rsidRPr="00E3043A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4746EBE0" w14:textId="77777777" w:rsidTr="00E50F0F">
        <w:tc>
          <w:tcPr>
            <w:tcW w:w="724" w:type="dxa"/>
          </w:tcPr>
          <w:p w14:paraId="6C9D9FBD" w14:textId="183DE53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910" w:type="dxa"/>
            <w:vMerge w:val="restart"/>
          </w:tcPr>
          <w:p w14:paraId="04553DF8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553708D1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76060C7E" w14:textId="3B5A1CD5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7567" w:type="dxa"/>
          </w:tcPr>
          <w:p w14:paraId="611A4145" w14:textId="6EE36358" w:rsidR="00E32A35" w:rsidRPr="009F1AB9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color w:val="2C2D2E"/>
                <w:sz w:val="28"/>
                <w:szCs w:val="28"/>
                <w:shd w:val="clear" w:color="auto" w:fill="FFFFFF"/>
              </w:rPr>
              <w:t>Практикум</w:t>
            </w:r>
            <w:r w:rsidRPr="009F1AB9">
              <w:rPr>
                <w:color w:val="2C2D2E"/>
                <w:sz w:val="28"/>
                <w:szCs w:val="28"/>
                <w:shd w:val="clear" w:color="auto" w:fill="FFFFFF"/>
              </w:rPr>
              <w:t xml:space="preserve"> "Кто прав" тренируемся аргументировать свою точку зрения</w:t>
            </w:r>
          </w:p>
        </w:tc>
      </w:tr>
      <w:tr w:rsidR="00E32A35" w:rsidRPr="00702B42" w14:paraId="7098CB72" w14:textId="77777777" w:rsidTr="00E50F0F">
        <w:tc>
          <w:tcPr>
            <w:tcW w:w="724" w:type="dxa"/>
          </w:tcPr>
          <w:p w14:paraId="55BE649D" w14:textId="6545D03E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910" w:type="dxa"/>
            <w:vMerge/>
          </w:tcPr>
          <w:p w14:paraId="0426C8F5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5EF82463" w14:textId="71B3B33E" w:rsidR="00E32A35" w:rsidRPr="009F1AB9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F1AB9">
              <w:rPr>
                <w:color w:val="2C2D2E"/>
                <w:sz w:val="28"/>
                <w:szCs w:val="28"/>
                <w:shd w:val="clear" w:color="auto" w:fill="FFFFFF"/>
              </w:rPr>
              <w:t xml:space="preserve">Бизнес - игра </w:t>
            </w:r>
            <w:r>
              <w:rPr>
                <w:color w:val="2C2D2E"/>
                <w:sz w:val="28"/>
                <w:szCs w:val="28"/>
                <w:shd w:val="clear" w:color="auto" w:fill="FFFFFF"/>
              </w:rPr>
              <w:t>«</w:t>
            </w:r>
            <w:r w:rsidRPr="009F1AB9">
              <w:rPr>
                <w:color w:val="2C2D2E"/>
                <w:sz w:val="28"/>
                <w:szCs w:val="28"/>
                <w:shd w:val="clear" w:color="auto" w:fill="FFFFFF"/>
              </w:rPr>
              <w:t>Эффективная самопрезентация</w:t>
            </w:r>
            <w:r>
              <w:rPr>
                <w:color w:val="2C2D2E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E32A35" w:rsidRPr="00702B42" w14:paraId="7A134C97" w14:textId="77777777" w:rsidTr="00E50F0F">
        <w:tc>
          <w:tcPr>
            <w:tcW w:w="724" w:type="dxa"/>
          </w:tcPr>
          <w:p w14:paraId="4F86F006" w14:textId="0E6A2D96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910" w:type="dxa"/>
            <w:vMerge/>
          </w:tcPr>
          <w:p w14:paraId="06B2E742" w14:textId="77777777" w:rsidR="00E32A35" w:rsidRPr="00E3043A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85E709F" w14:textId="4AFA1703" w:rsidR="00E32A35" w:rsidRPr="00B42ECD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42ECD">
              <w:rPr>
                <w:sz w:val="28"/>
                <w:szCs w:val="28"/>
              </w:rPr>
              <w:t>Выставка-ярмарка "Продукция для беременных"</w:t>
            </w:r>
          </w:p>
        </w:tc>
      </w:tr>
      <w:tr w:rsidR="00E32A35" w:rsidRPr="00702B42" w14:paraId="6239F5CC" w14:textId="77777777" w:rsidTr="00E50F0F">
        <w:tc>
          <w:tcPr>
            <w:tcW w:w="724" w:type="dxa"/>
          </w:tcPr>
          <w:p w14:paraId="73A7B560" w14:textId="407D2106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910" w:type="dxa"/>
            <w:vMerge/>
          </w:tcPr>
          <w:p w14:paraId="03E61C37" w14:textId="77777777" w:rsidR="00E32A35" w:rsidRPr="00E3043A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DD512AB" w14:textId="2219F4FF" w:rsidR="00E32A35" w:rsidRPr="00B42ECD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02B42">
              <w:rPr>
                <w:sz w:val="28"/>
                <w:szCs w:val="28"/>
              </w:rPr>
              <w:t>Семинар</w:t>
            </w:r>
            <w:r>
              <w:rPr>
                <w:sz w:val="28"/>
                <w:szCs w:val="28"/>
              </w:rPr>
              <w:t>-практикум</w:t>
            </w:r>
            <w:r w:rsidRPr="00702B42">
              <w:rPr>
                <w:sz w:val="28"/>
                <w:szCs w:val="28"/>
              </w:rPr>
              <w:t xml:space="preserve"> "</w:t>
            </w:r>
            <w:r>
              <w:rPr>
                <w:sz w:val="28"/>
                <w:szCs w:val="28"/>
              </w:rPr>
              <w:t>Реестр креативный индустрий. Как подать заявление. Меры поддержки</w:t>
            </w:r>
            <w:r w:rsidRPr="00702B42">
              <w:rPr>
                <w:sz w:val="28"/>
                <w:szCs w:val="28"/>
              </w:rPr>
              <w:t>"</w:t>
            </w:r>
          </w:p>
        </w:tc>
      </w:tr>
      <w:tr w:rsidR="00E32A35" w:rsidRPr="00702B42" w14:paraId="03D352F6" w14:textId="77777777" w:rsidTr="00E50F0F">
        <w:tc>
          <w:tcPr>
            <w:tcW w:w="724" w:type="dxa"/>
          </w:tcPr>
          <w:p w14:paraId="5FEB9993" w14:textId="60B6F99B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466FB265" w14:textId="1122E8D3" w:rsidR="00E32A35" w:rsidRPr="00E3043A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0FFD41D0" w14:textId="6125B790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38978E18" w14:textId="77777777" w:rsidTr="00E50F0F">
        <w:tc>
          <w:tcPr>
            <w:tcW w:w="724" w:type="dxa"/>
          </w:tcPr>
          <w:p w14:paraId="5D2269FB" w14:textId="503F8ADD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910" w:type="dxa"/>
            <w:vMerge w:val="restart"/>
          </w:tcPr>
          <w:p w14:paraId="443E18D6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774899E5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6AE903FF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2D8004B3" w14:textId="5BA88451" w:rsidR="00E32A35" w:rsidRPr="00E3043A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7567" w:type="dxa"/>
          </w:tcPr>
          <w:p w14:paraId="590902AA" w14:textId="02F50690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Семинар: «Имущественная поддержка. Порядок размещения объектов НТО» совместно с </w:t>
            </w:r>
            <w:proofErr w:type="spellStart"/>
            <w:r>
              <w:rPr>
                <w:sz w:val="28"/>
                <w:szCs w:val="28"/>
              </w:rPr>
              <w:t>КУМИГ</w:t>
            </w:r>
            <w:proofErr w:type="spellEnd"/>
          </w:p>
        </w:tc>
      </w:tr>
      <w:tr w:rsidR="00E32A35" w:rsidRPr="00702B42" w14:paraId="7BC6A2F7" w14:textId="77777777" w:rsidTr="00E50F0F">
        <w:tc>
          <w:tcPr>
            <w:tcW w:w="724" w:type="dxa"/>
          </w:tcPr>
          <w:p w14:paraId="15B1B6E4" w14:textId="14EA0745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910" w:type="dxa"/>
            <w:vMerge/>
          </w:tcPr>
          <w:p w14:paraId="6081AF87" w14:textId="77777777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7849335D" w14:textId="5CB02C10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5C18">
              <w:rPr>
                <w:sz w:val="28"/>
                <w:szCs w:val="28"/>
              </w:rPr>
              <w:t>Популяризация предпринимательства среди учащихся СПО</w:t>
            </w:r>
          </w:p>
        </w:tc>
      </w:tr>
      <w:tr w:rsidR="00E32A35" w:rsidRPr="00702B42" w14:paraId="71222C72" w14:textId="77777777" w:rsidTr="00CA2767">
        <w:tc>
          <w:tcPr>
            <w:tcW w:w="724" w:type="dxa"/>
          </w:tcPr>
          <w:p w14:paraId="2DDAF654" w14:textId="49332D4A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910" w:type="dxa"/>
            <w:vMerge/>
          </w:tcPr>
          <w:p w14:paraId="3E4D07D9" w14:textId="77777777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14:paraId="6BAC944C" w14:textId="415BBFE2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для флористов</w:t>
            </w:r>
          </w:p>
        </w:tc>
      </w:tr>
      <w:tr w:rsidR="00E32A35" w:rsidRPr="00702B42" w14:paraId="6CDB3FC7" w14:textId="77777777" w:rsidTr="00CA2767">
        <w:tc>
          <w:tcPr>
            <w:tcW w:w="724" w:type="dxa"/>
          </w:tcPr>
          <w:p w14:paraId="1511063A" w14:textId="2A77A37F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910" w:type="dxa"/>
            <w:vMerge/>
          </w:tcPr>
          <w:p w14:paraId="492891DF" w14:textId="77777777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14:paraId="3470F7B2" w14:textId="0A14B026" w:rsidR="00E32A35" w:rsidRPr="00EF7238" w:rsidRDefault="00E32A35" w:rsidP="00E32A3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EF7238">
              <w:rPr>
                <w:bCs/>
                <w:color w:val="000000"/>
                <w:sz w:val="28"/>
                <w:szCs w:val="28"/>
              </w:rPr>
              <w:t>Спортивное мероприятие, посвященное дню российского предпринимателя</w:t>
            </w:r>
          </w:p>
        </w:tc>
      </w:tr>
      <w:tr w:rsidR="00E32A35" w:rsidRPr="00702B42" w14:paraId="1ADCFEDD" w14:textId="77777777" w:rsidTr="00E50F0F">
        <w:tc>
          <w:tcPr>
            <w:tcW w:w="724" w:type="dxa"/>
          </w:tcPr>
          <w:p w14:paraId="408772D2" w14:textId="5B2A09CA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7688E22B" w14:textId="54CED2C2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78C1C22" w14:textId="41B8DEC3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580702BC" w14:textId="77777777" w:rsidTr="00E50F0F">
        <w:tc>
          <w:tcPr>
            <w:tcW w:w="724" w:type="dxa"/>
          </w:tcPr>
          <w:p w14:paraId="22C5F74C" w14:textId="444B2AE8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910" w:type="dxa"/>
            <w:vMerge w:val="restart"/>
          </w:tcPr>
          <w:p w14:paraId="6DC663A5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4D87CC60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1FACE63E" w14:textId="6DB851AB" w:rsidR="00E32A35" w:rsidRPr="00C15C18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7567" w:type="dxa"/>
          </w:tcPr>
          <w:p w14:paraId="4709A4E0" w14:textId="697EC5F2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3043A">
              <w:rPr>
                <w:sz w:val="28"/>
                <w:szCs w:val="28"/>
              </w:rPr>
              <w:t>Круглый стол:</w:t>
            </w:r>
            <w:r>
              <w:rPr>
                <w:sz w:val="28"/>
                <w:szCs w:val="28"/>
              </w:rPr>
              <w:t xml:space="preserve"> </w:t>
            </w:r>
            <w:r w:rsidRPr="00E3043A">
              <w:rPr>
                <w:sz w:val="28"/>
                <w:szCs w:val="28"/>
              </w:rPr>
              <w:t>"Меры поддержки для молодых предпринимателей"</w:t>
            </w:r>
          </w:p>
        </w:tc>
      </w:tr>
      <w:tr w:rsidR="00E32A35" w:rsidRPr="00702B42" w14:paraId="294D78BA" w14:textId="77777777" w:rsidTr="007D488E">
        <w:tc>
          <w:tcPr>
            <w:tcW w:w="724" w:type="dxa"/>
          </w:tcPr>
          <w:p w14:paraId="2B2A355C" w14:textId="339F73D0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910" w:type="dxa"/>
            <w:vMerge/>
          </w:tcPr>
          <w:p w14:paraId="11281D0E" w14:textId="29F9C34E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14:paraId="7D8E8ECA" w14:textId="2C14D1CF" w:rsidR="00E32A35" w:rsidRPr="009A4B7A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Выездные мероприятия для обмена опытом</w:t>
            </w:r>
          </w:p>
        </w:tc>
      </w:tr>
      <w:tr w:rsidR="00E32A35" w:rsidRPr="00702B42" w14:paraId="1EF37996" w14:textId="77777777" w:rsidTr="00E50F0F">
        <w:tc>
          <w:tcPr>
            <w:tcW w:w="724" w:type="dxa"/>
          </w:tcPr>
          <w:p w14:paraId="1C1D4473" w14:textId="55BDA5D1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0" w:type="dxa"/>
            <w:vMerge/>
          </w:tcPr>
          <w:p w14:paraId="5E559D15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52B56E3B" w14:textId="16C9E5C9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Бизнес-завтрак с предпринимателями</w:t>
            </w:r>
          </w:p>
        </w:tc>
      </w:tr>
      <w:tr w:rsidR="00E32A35" w:rsidRPr="00702B42" w14:paraId="1CBCE6C9" w14:textId="77777777" w:rsidTr="003B2078">
        <w:tc>
          <w:tcPr>
            <w:tcW w:w="724" w:type="dxa"/>
          </w:tcPr>
          <w:p w14:paraId="039EA85B" w14:textId="75B318AB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910" w:type="dxa"/>
            <w:vMerge/>
          </w:tcPr>
          <w:p w14:paraId="32D63D0C" w14:textId="77777777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14:paraId="2CDFCD27" w14:textId="7BB7198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5C18">
              <w:rPr>
                <w:sz w:val="28"/>
                <w:szCs w:val="28"/>
              </w:rPr>
              <w:t>Информационный семинар:</w:t>
            </w:r>
            <w:r>
              <w:rPr>
                <w:sz w:val="28"/>
                <w:szCs w:val="28"/>
              </w:rPr>
              <w:t xml:space="preserve"> </w:t>
            </w:r>
            <w:r w:rsidRPr="00C15C18">
              <w:rPr>
                <w:sz w:val="28"/>
                <w:szCs w:val="28"/>
              </w:rPr>
              <w:t>"Возможности развития туризма в Выборгском районе</w:t>
            </w:r>
            <w:r>
              <w:rPr>
                <w:sz w:val="28"/>
                <w:szCs w:val="28"/>
              </w:rPr>
              <w:t>»</w:t>
            </w:r>
          </w:p>
        </w:tc>
      </w:tr>
      <w:tr w:rsidR="00E32A35" w:rsidRPr="00702B42" w14:paraId="76264736" w14:textId="77777777" w:rsidTr="00E50F0F">
        <w:tc>
          <w:tcPr>
            <w:tcW w:w="724" w:type="dxa"/>
          </w:tcPr>
          <w:p w14:paraId="4D9A18FA" w14:textId="4FDA642F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1F6A9AE4" w14:textId="77777777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0E77E7C4" w14:textId="24ECE1C5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4FDD9C6B" w14:textId="77777777" w:rsidTr="00E50F0F">
        <w:tc>
          <w:tcPr>
            <w:tcW w:w="724" w:type="dxa"/>
          </w:tcPr>
          <w:p w14:paraId="3586DDCD" w14:textId="2ED99FA4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910" w:type="dxa"/>
            <w:vMerge w:val="restart"/>
          </w:tcPr>
          <w:p w14:paraId="082E7E59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381E47FA" w14:textId="2200073D" w:rsidR="00E32A35" w:rsidRPr="00C15C18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7567" w:type="dxa"/>
          </w:tcPr>
          <w:p w14:paraId="6A71F714" w14:textId="57C4E8A8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5C18">
              <w:rPr>
                <w:sz w:val="28"/>
                <w:szCs w:val="28"/>
              </w:rPr>
              <w:t>Бизнес-завтрак</w:t>
            </w:r>
          </w:p>
        </w:tc>
      </w:tr>
      <w:tr w:rsidR="00E32A35" w:rsidRPr="00702B42" w14:paraId="23AA213C" w14:textId="77777777" w:rsidTr="00E50F0F">
        <w:tc>
          <w:tcPr>
            <w:tcW w:w="724" w:type="dxa"/>
          </w:tcPr>
          <w:p w14:paraId="03C6A6B1" w14:textId="07A8D008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910" w:type="dxa"/>
            <w:vMerge/>
          </w:tcPr>
          <w:p w14:paraId="57EE0F06" w14:textId="38ED71AB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3E554C9" w14:textId="5D9C6E13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5C18">
              <w:rPr>
                <w:sz w:val="28"/>
                <w:szCs w:val="28"/>
              </w:rPr>
              <w:t>Семинар</w:t>
            </w:r>
            <w:r>
              <w:rPr>
                <w:sz w:val="28"/>
                <w:szCs w:val="28"/>
              </w:rPr>
              <w:t>-практикум</w:t>
            </w:r>
            <w:r w:rsidRPr="00C15C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C15C18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Телеграмм. Создаем бота</w:t>
            </w:r>
            <w:r w:rsidRPr="00C15C18">
              <w:rPr>
                <w:sz w:val="28"/>
                <w:szCs w:val="28"/>
              </w:rPr>
              <w:t>"</w:t>
            </w:r>
          </w:p>
        </w:tc>
      </w:tr>
      <w:tr w:rsidR="00E32A35" w:rsidRPr="00702B42" w14:paraId="0CF3F255" w14:textId="77777777" w:rsidTr="00564371">
        <w:tc>
          <w:tcPr>
            <w:tcW w:w="724" w:type="dxa"/>
          </w:tcPr>
          <w:p w14:paraId="7BDCF9E5" w14:textId="41F9CD12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910" w:type="dxa"/>
            <w:vMerge/>
          </w:tcPr>
          <w:p w14:paraId="1E93F009" w14:textId="77777777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14:paraId="2CEBDF56" w14:textId="0A5742F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C15C18">
              <w:rPr>
                <w:sz w:val="28"/>
                <w:szCs w:val="28"/>
              </w:rPr>
              <w:t>еминар:</w:t>
            </w:r>
            <w:r>
              <w:rPr>
                <w:sz w:val="28"/>
                <w:szCs w:val="28"/>
              </w:rPr>
              <w:t xml:space="preserve"> </w:t>
            </w:r>
            <w:r w:rsidRPr="00C15C18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Маркетплейсы</w:t>
            </w:r>
            <w:r w:rsidRPr="00C15C18">
              <w:rPr>
                <w:sz w:val="28"/>
                <w:szCs w:val="28"/>
              </w:rPr>
              <w:t>"</w:t>
            </w:r>
          </w:p>
        </w:tc>
      </w:tr>
      <w:tr w:rsidR="00E32A35" w:rsidRPr="00702B42" w14:paraId="1CD8D613" w14:textId="77777777" w:rsidTr="00E50F0F">
        <w:tc>
          <w:tcPr>
            <w:tcW w:w="724" w:type="dxa"/>
          </w:tcPr>
          <w:p w14:paraId="37FF802F" w14:textId="125AB5AD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910" w:type="dxa"/>
            <w:vMerge/>
          </w:tcPr>
          <w:p w14:paraId="11BB87CB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7AEABE61" w14:textId="561F23D1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65B0">
              <w:rPr>
                <w:sz w:val="28"/>
                <w:szCs w:val="28"/>
              </w:rPr>
              <w:t>Обучающий курс «Введение в предпринимательство»</w:t>
            </w:r>
          </w:p>
        </w:tc>
      </w:tr>
      <w:tr w:rsidR="00E32A35" w:rsidRPr="00702B42" w14:paraId="566CFDFF" w14:textId="77777777" w:rsidTr="00E50F0F">
        <w:tc>
          <w:tcPr>
            <w:tcW w:w="724" w:type="dxa"/>
          </w:tcPr>
          <w:p w14:paraId="180AEA17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75C340A1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5E935D3E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0E6F9C0B" w14:textId="77777777" w:rsidTr="00E50F0F">
        <w:tc>
          <w:tcPr>
            <w:tcW w:w="724" w:type="dxa"/>
          </w:tcPr>
          <w:p w14:paraId="4A2CD571" w14:textId="722C8632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910" w:type="dxa"/>
            <w:vMerge w:val="restart"/>
          </w:tcPr>
          <w:p w14:paraId="3434B11F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4F68F675" w14:textId="1D270BF2" w:rsidR="00E32A35" w:rsidRPr="00ED6AD8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7567" w:type="dxa"/>
          </w:tcPr>
          <w:p w14:paraId="22168226" w14:textId="1C536B64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Выездные мероприятия для обмена опытом</w:t>
            </w:r>
          </w:p>
        </w:tc>
      </w:tr>
      <w:tr w:rsidR="00E32A35" w:rsidRPr="00702B42" w14:paraId="33B8AD55" w14:textId="77777777" w:rsidTr="00E50F0F">
        <w:tc>
          <w:tcPr>
            <w:tcW w:w="724" w:type="dxa"/>
          </w:tcPr>
          <w:p w14:paraId="7B8CE22A" w14:textId="3108D424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910" w:type="dxa"/>
            <w:vMerge/>
          </w:tcPr>
          <w:p w14:paraId="724C9F81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00901D17" w14:textId="6D55E53F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 «Самозанятость: путь к успеху»</w:t>
            </w:r>
          </w:p>
        </w:tc>
      </w:tr>
      <w:tr w:rsidR="00E32A35" w:rsidRPr="00702B42" w14:paraId="5415FFD3" w14:textId="77777777" w:rsidTr="00E50F0F">
        <w:tc>
          <w:tcPr>
            <w:tcW w:w="724" w:type="dxa"/>
          </w:tcPr>
          <w:p w14:paraId="6AC208FE" w14:textId="72F8F7B1" w:rsidR="00E32A35" w:rsidRDefault="00E32A35" w:rsidP="00E32A35">
            <w:pPr>
              <w:tabs>
                <w:tab w:val="center" w:pos="254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31</w:t>
            </w:r>
          </w:p>
        </w:tc>
        <w:tc>
          <w:tcPr>
            <w:tcW w:w="1910" w:type="dxa"/>
            <w:vMerge/>
          </w:tcPr>
          <w:p w14:paraId="58A86249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7699EBE" w14:textId="42EF5EAC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65B0">
              <w:rPr>
                <w:sz w:val="28"/>
                <w:szCs w:val="28"/>
              </w:rPr>
              <w:t>Обучающий курс «Введение в предпринимательство»</w:t>
            </w:r>
          </w:p>
        </w:tc>
      </w:tr>
      <w:tr w:rsidR="00E32A35" w:rsidRPr="00702B42" w14:paraId="198619C7" w14:textId="77777777" w:rsidTr="00E50F0F">
        <w:tc>
          <w:tcPr>
            <w:tcW w:w="724" w:type="dxa"/>
          </w:tcPr>
          <w:p w14:paraId="2D294DA7" w14:textId="617976CF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910" w:type="dxa"/>
            <w:vMerge/>
          </w:tcPr>
          <w:p w14:paraId="65A657F0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7C71ED04" w14:textId="754ACA9F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02B42">
              <w:rPr>
                <w:sz w:val="28"/>
                <w:szCs w:val="28"/>
              </w:rPr>
              <w:t>Семинар "</w:t>
            </w:r>
            <w:r>
              <w:rPr>
                <w:sz w:val="28"/>
                <w:szCs w:val="28"/>
              </w:rPr>
              <w:t>Как подать заявление на статус «Социальное предпринимательство</w:t>
            </w:r>
            <w:r w:rsidRPr="00702B42">
              <w:rPr>
                <w:sz w:val="28"/>
                <w:szCs w:val="28"/>
              </w:rPr>
              <w:t>"</w:t>
            </w:r>
          </w:p>
        </w:tc>
      </w:tr>
      <w:tr w:rsidR="00E32A35" w:rsidRPr="00702B42" w14:paraId="277DB7DB" w14:textId="77777777" w:rsidTr="00E50F0F">
        <w:tc>
          <w:tcPr>
            <w:tcW w:w="724" w:type="dxa"/>
          </w:tcPr>
          <w:p w14:paraId="545D468A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19680569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6A4487D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6AA86062" w14:textId="77777777" w:rsidTr="00E50F0F">
        <w:tc>
          <w:tcPr>
            <w:tcW w:w="724" w:type="dxa"/>
          </w:tcPr>
          <w:p w14:paraId="60DB48A1" w14:textId="776D5954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910" w:type="dxa"/>
            <w:vMerge w:val="restart"/>
          </w:tcPr>
          <w:p w14:paraId="31E21855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3E5E5DC8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5B18A31E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0BE2D17D" w14:textId="5B3699C7" w:rsidR="00E32A35" w:rsidRPr="00ED6AD8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7567" w:type="dxa"/>
          </w:tcPr>
          <w:p w14:paraId="1E5C3227" w14:textId="5CD0D29B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02B42">
              <w:rPr>
                <w:sz w:val="28"/>
                <w:szCs w:val="28"/>
              </w:rPr>
              <w:t>Семинар "</w:t>
            </w:r>
            <w:r>
              <w:rPr>
                <w:sz w:val="28"/>
                <w:szCs w:val="28"/>
              </w:rPr>
              <w:t>Цифровая платформа МСП</w:t>
            </w:r>
            <w:r w:rsidRPr="00702B42">
              <w:rPr>
                <w:sz w:val="28"/>
                <w:szCs w:val="28"/>
              </w:rPr>
              <w:t>"</w:t>
            </w:r>
          </w:p>
        </w:tc>
      </w:tr>
      <w:tr w:rsidR="00E32A35" w:rsidRPr="00702B42" w14:paraId="49888A2F" w14:textId="77777777" w:rsidTr="00E50F0F">
        <w:tc>
          <w:tcPr>
            <w:tcW w:w="724" w:type="dxa"/>
          </w:tcPr>
          <w:p w14:paraId="58867308" w14:textId="015FB700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910" w:type="dxa"/>
            <w:vMerge/>
          </w:tcPr>
          <w:p w14:paraId="566B1AFE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6B9B59B" w14:textId="3CAE949E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D6AD8">
              <w:rPr>
                <w:sz w:val="28"/>
                <w:szCs w:val="28"/>
              </w:rPr>
              <w:t>Семинар</w:t>
            </w:r>
            <w:r w:rsidRPr="00062327">
              <w:rPr>
                <w:sz w:val="28"/>
                <w:szCs w:val="28"/>
              </w:rPr>
              <w:t>: "</w:t>
            </w:r>
            <w:r w:rsidRPr="00062327">
              <w:rPr>
                <w:color w:val="000000"/>
                <w:sz w:val="28"/>
                <w:szCs w:val="28"/>
                <w:shd w:val="clear" w:color="auto" w:fill="FFFFFF"/>
              </w:rPr>
              <w:t>Голос предпринимателя. Публичные выступления</w:t>
            </w:r>
            <w:r w:rsidRPr="00062327">
              <w:rPr>
                <w:sz w:val="28"/>
                <w:szCs w:val="28"/>
              </w:rPr>
              <w:t>"</w:t>
            </w:r>
          </w:p>
        </w:tc>
      </w:tr>
      <w:tr w:rsidR="00E32A35" w:rsidRPr="00702B42" w14:paraId="707CFD12" w14:textId="77777777" w:rsidTr="00E50F0F">
        <w:tc>
          <w:tcPr>
            <w:tcW w:w="724" w:type="dxa"/>
          </w:tcPr>
          <w:p w14:paraId="162A02B8" w14:textId="13CE5DB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910" w:type="dxa"/>
            <w:vMerge/>
          </w:tcPr>
          <w:p w14:paraId="5E676CC4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5F1D92B9" w14:textId="01DFF377" w:rsidR="00E32A35" w:rsidRPr="00984D4E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84D4E">
              <w:rPr>
                <w:sz w:val="28"/>
                <w:szCs w:val="28"/>
              </w:rPr>
              <w:t>Образовательные услуги - Встреча "Клиенты. Как привлекать? Где брать?"</w:t>
            </w:r>
          </w:p>
        </w:tc>
      </w:tr>
      <w:tr w:rsidR="00E32A35" w:rsidRPr="00702B42" w14:paraId="471215FB" w14:textId="77777777" w:rsidTr="00E50F0F">
        <w:tc>
          <w:tcPr>
            <w:tcW w:w="724" w:type="dxa"/>
          </w:tcPr>
          <w:p w14:paraId="09025D47" w14:textId="78035B03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910" w:type="dxa"/>
            <w:vMerge/>
          </w:tcPr>
          <w:p w14:paraId="1EF13DE1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7DF92DE" w14:textId="04BA4AD8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Круглый стол: Меры поддержки для молодых предпринимателей</w:t>
            </w:r>
          </w:p>
        </w:tc>
      </w:tr>
      <w:tr w:rsidR="00E32A35" w:rsidRPr="00702B42" w14:paraId="38D08AB8" w14:textId="77777777" w:rsidTr="00E50F0F">
        <w:tc>
          <w:tcPr>
            <w:tcW w:w="724" w:type="dxa"/>
          </w:tcPr>
          <w:p w14:paraId="060590E1" w14:textId="498BC919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4CA28EF8" w14:textId="70FACB11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71CE0A7" w14:textId="74B35EE9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40222682" w14:textId="77777777" w:rsidTr="00E50F0F">
        <w:tc>
          <w:tcPr>
            <w:tcW w:w="724" w:type="dxa"/>
          </w:tcPr>
          <w:p w14:paraId="06B59C16" w14:textId="42601A3D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910" w:type="dxa"/>
            <w:vMerge w:val="restart"/>
          </w:tcPr>
          <w:p w14:paraId="3414986C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14:paraId="0A10A8DA" w14:textId="152835B0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7567" w:type="dxa"/>
          </w:tcPr>
          <w:p w14:paraId="3C2A5C42" w14:textId="3503796A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Семинар: «Меры поддержки. Биржа труда»</w:t>
            </w:r>
          </w:p>
        </w:tc>
      </w:tr>
      <w:tr w:rsidR="00E32A35" w:rsidRPr="00702B42" w14:paraId="223C0AFC" w14:textId="77777777" w:rsidTr="00E50F0F">
        <w:tc>
          <w:tcPr>
            <w:tcW w:w="724" w:type="dxa"/>
          </w:tcPr>
          <w:p w14:paraId="33667535" w14:textId="7F8E8886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910" w:type="dxa"/>
            <w:vMerge/>
          </w:tcPr>
          <w:p w14:paraId="08E09C07" w14:textId="77777777" w:rsidR="00E32A35" w:rsidRPr="00ED6AD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52BE2473" w14:textId="6CEB9366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D6AD8">
              <w:rPr>
                <w:sz w:val="28"/>
                <w:szCs w:val="28"/>
              </w:rPr>
              <w:t>еминар:</w:t>
            </w:r>
            <w:r>
              <w:rPr>
                <w:sz w:val="28"/>
                <w:szCs w:val="28"/>
              </w:rPr>
              <w:t xml:space="preserve"> </w:t>
            </w:r>
            <w:r w:rsidRPr="00ED6AD8">
              <w:rPr>
                <w:sz w:val="28"/>
                <w:szCs w:val="28"/>
              </w:rPr>
              <w:t>"Развитие личной эфф</w:t>
            </w:r>
            <w:r>
              <w:rPr>
                <w:sz w:val="28"/>
                <w:szCs w:val="28"/>
              </w:rPr>
              <w:t>е</w:t>
            </w:r>
            <w:r w:rsidRPr="00ED6AD8">
              <w:rPr>
                <w:sz w:val="28"/>
                <w:szCs w:val="28"/>
              </w:rPr>
              <w:t>ктивности"</w:t>
            </w:r>
          </w:p>
        </w:tc>
      </w:tr>
      <w:tr w:rsidR="00E32A35" w:rsidRPr="00702B42" w14:paraId="2004DA1B" w14:textId="77777777" w:rsidTr="00E50F0F">
        <w:tc>
          <w:tcPr>
            <w:tcW w:w="724" w:type="dxa"/>
          </w:tcPr>
          <w:p w14:paraId="42A08527" w14:textId="01D2194D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910" w:type="dxa"/>
            <w:vMerge/>
          </w:tcPr>
          <w:p w14:paraId="23210C26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5DBE59F" w14:textId="3C6E6628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5C18">
              <w:rPr>
                <w:sz w:val="28"/>
                <w:szCs w:val="28"/>
              </w:rPr>
              <w:t>Информационный семинар "</w:t>
            </w:r>
            <w:r>
              <w:rPr>
                <w:sz w:val="28"/>
                <w:szCs w:val="28"/>
              </w:rPr>
              <w:t>Бухгалтерский учет</w:t>
            </w:r>
            <w:r w:rsidRPr="00C15C18">
              <w:rPr>
                <w:sz w:val="28"/>
                <w:szCs w:val="28"/>
              </w:rPr>
              <w:t>"</w:t>
            </w:r>
          </w:p>
        </w:tc>
      </w:tr>
      <w:tr w:rsidR="00E32A35" w:rsidRPr="00702B42" w14:paraId="68752BF6" w14:textId="77777777" w:rsidTr="00E50F0F">
        <w:tc>
          <w:tcPr>
            <w:tcW w:w="724" w:type="dxa"/>
          </w:tcPr>
          <w:p w14:paraId="18F2DF9A" w14:textId="08EBF962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910" w:type="dxa"/>
            <w:vMerge/>
          </w:tcPr>
          <w:p w14:paraId="3878E027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103BFD68" w14:textId="72246A82" w:rsidR="00E32A35" w:rsidRPr="00C15C1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42ECD">
              <w:rPr>
                <w:sz w:val="28"/>
                <w:szCs w:val="28"/>
              </w:rPr>
              <w:t>Выставка-ярмарка "Продукция для беременных"</w:t>
            </w:r>
          </w:p>
        </w:tc>
      </w:tr>
      <w:tr w:rsidR="00E32A35" w:rsidRPr="00702B42" w14:paraId="283ED132" w14:textId="77777777" w:rsidTr="00E50F0F">
        <w:tc>
          <w:tcPr>
            <w:tcW w:w="724" w:type="dxa"/>
          </w:tcPr>
          <w:p w14:paraId="5FE3FD61" w14:textId="77777777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14:paraId="487C57FE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6548785F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41EB2350" w14:textId="77777777" w:rsidTr="00E50F0F">
        <w:tc>
          <w:tcPr>
            <w:tcW w:w="724" w:type="dxa"/>
          </w:tcPr>
          <w:p w14:paraId="41FB5F0D" w14:textId="74AEFF99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910" w:type="dxa"/>
            <w:vMerge w:val="restart"/>
          </w:tcPr>
          <w:p w14:paraId="43F37F71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4157735A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6511C714" w14:textId="6F6CF09C" w:rsidR="00E32A35" w:rsidRPr="001317CB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7567" w:type="dxa"/>
          </w:tcPr>
          <w:p w14:paraId="760F3EDA" w14:textId="15F05074" w:rsidR="00E32A35" w:rsidRPr="000E6E3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E6E38">
              <w:rPr>
                <w:sz w:val="28"/>
                <w:szCs w:val="28"/>
              </w:rPr>
              <w:t>Конкурс «Лучший по профессии»</w:t>
            </w:r>
          </w:p>
        </w:tc>
      </w:tr>
      <w:tr w:rsidR="00E32A35" w:rsidRPr="00702B42" w14:paraId="52F1F5F3" w14:textId="77777777" w:rsidTr="00E50F0F">
        <w:tc>
          <w:tcPr>
            <w:tcW w:w="724" w:type="dxa"/>
          </w:tcPr>
          <w:p w14:paraId="49F7CDB3" w14:textId="42608E0B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910" w:type="dxa"/>
            <w:vMerge/>
          </w:tcPr>
          <w:p w14:paraId="5786AA9C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644C01E7" w14:textId="65297CB1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02B42">
              <w:rPr>
                <w:sz w:val="28"/>
                <w:szCs w:val="28"/>
              </w:rPr>
              <w:t>Семинар "</w:t>
            </w:r>
            <w:r>
              <w:rPr>
                <w:sz w:val="28"/>
                <w:szCs w:val="28"/>
              </w:rPr>
              <w:t>Социальное предпринимательство</w:t>
            </w:r>
            <w:r w:rsidRPr="00702B42">
              <w:rPr>
                <w:sz w:val="28"/>
                <w:szCs w:val="28"/>
              </w:rPr>
              <w:t>"</w:t>
            </w:r>
          </w:p>
        </w:tc>
      </w:tr>
      <w:tr w:rsidR="00E32A35" w:rsidRPr="00702B42" w14:paraId="12B13124" w14:textId="77777777" w:rsidTr="00E50F0F">
        <w:tc>
          <w:tcPr>
            <w:tcW w:w="724" w:type="dxa"/>
          </w:tcPr>
          <w:p w14:paraId="5C8454EA" w14:textId="4B8CC609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910" w:type="dxa"/>
            <w:vMerge/>
          </w:tcPr>
          <w:p w14:paraId="1D128BC9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6B897097" w14:textId="6735052C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Семинар: «Имущественная поддержка»</w:t>
            </w:r>
          </w:p>
        </w:tc>
      </w:tr>
      <w:tr w:rsidR="00E32A35" w:rsidRPr="00702B42" w14:paraId="604B2ED9" w14:textId="77777777" w:rsidTr="00E50F0F">
        <w:tc>
          <w:tcPr>
            <w:tcW w:w="724" w:type="dxa"/>
          </w:tcPr>
          <w:p w14:paraId="5D87C499" w14:textId="7621256F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910" w:type="dxa"/>
            <w:vMerge/>
          </w:tcPr>
          <w:p w14:paraId="1043D58B" w14:textId="28B6481B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2E82E971" w14:textId="3E535CED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Выездные мероприятия </w:t>
            </w:r>
          </w:p>
        </w:tc>
      </w:tr>
      <w:tr w:rsidR="00E32A35" w:rsidRPr="00702B42" w14:paraId="39B73E03" w14:textId="77777777" w:rsidTr="00E50F0F">
        <w:tc>
          <w:tcPr>
            <w:tcW w:w="724" w:type="dxa"/>
          </w:tcPr>
          <w:p w14:paraId="664E2C28" w14:textId="0E68A270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10" w:type="dxa"/>
            <w:vMerge w:val="restart"/>
          </w:tcPr>
          <w:p w14:paraId="34B72BF3" w14:textId="77777777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14:paraId="1F8EBC42" w14:textId="721DCC69" w:rsidR="00E32A35" w:rsidRPr="001317CB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567" w:type="dxa"/>
          </w:tcPr>
          <w:p w14:paraId="41D8EADF" w14:textId="4E2A5FE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32A35" w:rsidRPr="00702B42" w14:paraId="0601BD4B" w14:textId="77777777" w:rsidTr="00E50F0F">
        <w:tc>
          <w:tcPr>
            <w:tcW w:w="724" w:type="dxa"/>
          </w:tcPr>
          <w:p w14:paraId="39769A7F" w14:textId="6B73EAE9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1910" w:type="dxa"/>
            <w:vMerge/>
          </w:tcPr>
          <w:p w14:paraId="37A7EAB4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6A47C7B" w14:textId="44F9C183" w:rsidR="00E32A35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317CB">
              <w:rPr>
                <w:sz w:val="28"/>
                <w:szCs w:val="28"/>
              </w:rPr>
              <w:t>Обучающий семинар:</w:t>
            </w:r>
            <w:r>
              <w:rPr>
                <w:sz w:val="28"/>
                <w:szCs w:val="28"/>
              </w:rPr>
              <w:t xml:space="preserve"> </w:t>
            </w:r>
            <w:r w:rsidRPr="001317CB">
              <w:rPr>
                <w:sz w:val="28"/>
                <w:szCs w:val="28"/>
              </w:rPr>
              <w:t>"Семинар на тему "Изменения в законодательстве в 202</w:t>
            </w:r>
            <w:r>
              <w:rPr>
                <w:sz w:val="28"/>
                <w:szCs w:val="28"/>
              </w:rPr>
              <w:t>7</w:t>
            </w:r>
            <w:r w:rsidRPr="001317CB">
              <w:rPr>
                <w:sz w:val="28"/>
                <w:szCs w:val="28"/>
              </w:rPr>
              <w:t>"</w:t>
            </w:r>
          </w:p>
        </w:tc>
      </w:tr>
      <w:tr w:rsidR="00E32A35" w:rsidRPr="00702B42" w14:paraId="4F5DF8EE" w14:textId="77777777" w:rsidTr="00E50F0F">
        <w:tc>
          <w:tcPr>
            <w:tcW w:w="724" w:type="dxa"/>
          </w:tcPr>
          <w:p w14:paraId="0BC79F0C" w14:textId="5CFA34D2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910" w:type="dxa"/>
            <w:vMerge/>
          </w:tcPr>
          <w:p w14:paraId="21CE71BD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5598325D" w14:textId="497002D5" w:rsidR="00E32A35" w:rsidRPr="000E6E3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E6E38">
              <w:rPr>
                <w:sz w:val="28"/>
                <w:szCs w:val="28"/>
              </w:rPr>
              <w:t>Мероприятие, посвящённое Дню предпринимателя Ленинградской области</w:t>
            </w:r>
          </w:p>
        </w:tc>
      </w:tr>
      <w:tr w:rsidR="00E32A35" w:rsidRPr="00702B42" w14:paraId="6DD40419" w14:textId="77777777" w:rsidTr="00E50F0F">
        <w:tc>
          <w:tcPr>
            <w:tcW w:w="724" w:type="dxa"/>
          </w:tcPr>
          <w:p w14:paraId="2ED62313" w14:textId="770E13A2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910" w:type="dxa"/>
            <w:vMerge/>
          </w:tcPr>
          <w:p w14:paraId="680C6BC3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3F8F0C34" w14:textId="1A98ED77" w:rsidR="00E32A35" w:rsidRPr="000E6E3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E6E38">
              <w:rPr>
                <w:sz w:val="28"/>
                <w:szCs w:val="28"/>
              </w:rPr>
              <w:t>Ярмарка «Новогодняя»</w:t>
            </w:r>
          </w:p>
        </w:tc>
      </w:tr>
      <w:tr w:rsidR="00E32A35" w:rsidRPr="00702B42" w14:paraId="4EA65FED" w14:textId="77777777" w:rsidTr="00E50F0F">
        <w:tc>
          <w:tcPr>
            <w:tcW w:w="724" w:type="dxa"/>
          </w:tcPr>
          <w:p w14:paraId="14515FCC" w14:textId="1A266FD8" w:rsidR="00E32A35" w:rsidRDefault="00E32A35" w:rsidP="00E32A3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910" w:type="dxa"/>
          </w:tcPr>
          <w:p w14:paraId="10D4C657" w14:textId="77777777" w:rsidR="00E32A35" w:rsidRPr="001317CB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567" w:type="dxa"/>
          </w:tcPr>
          <w:p w14:paraId="4DC9B80B" w14:textId="5FBAF072" w:rsidR="00E32A35" w:rsidRPr="000E6E38" w:rsidRDefault="00E32A35" w:rsidP="00E32A3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165B0">
              <w:rPr>
                <w:sz w:val="28"/>
                <w:szCs w:val="28"/>
              </w:rPr>
              <w:t>Обучающий курс «Введение в предпринимательство»</w:t>
            </w:r>
          </w:p>
        </w:tc>
      </w:tr>
    </w:tbl>
    <w:p w14:paraId="00BA1A5F" w14:textId="5CDA35E0" w:rsidR="00702B42" w:rsidRDefault="00702B42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</w:p>
    <w:p w14:paraId="564BDA59" w14:textId="37045E93" w:rsidR="00EA2288" w:rsidRDefault="00EA2288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</w:p>
    <w:p w14:paraId="3DAD09DD" w14:textId="326042AC" w:rsidR="00EA2288" w:rsidRDefault="00EA2288" w:rsidP="0098651E">
      <w:pPr>
        <w:pBdr>
          <w:top w:val="single" w:sz="4" w:space="1" w:color="000000"/>
        </w:pBdr>
        <w:spacing w:line="276" w:lineRule="auto"/>
        <w:jc w:val="center"/>
        <w:rPr>
          <w:b/>
          <w:bCs/>
          <w:sz w:val="28"/>
          <w:szCs w:val="28"/>
        </w:rPr>
      </w:pPr>
    </w:p>
    <w:p w14:paraId="31EA7CBA" w14:textId="4260D5F6" w:rsidR="00EA2288" w:rsidRPr="00062327" w:rsidRDefault="00062327" w:rsidP="00062327">
      <w:pPr>
        <w:pBdr>
          <w:top w:val="single" w:sz="4" w:space="1" w:color="000000"/>
        </w:pBdr>
        <w:spacing w:line="276" w:lineRule="auto"/>
        <w:rPr>
          <w:sz w:val="28"/>
          <w:szCs w:val="28"/>
        </w:rPr>
      </w:pPr>
      <w:r w:rsidRPr="00062327">
        <w:rPr>
          <w:sz w:val="28"/>
          <w:szCs w:val="28"/>
        </w:rPr>
        <w:t>Директор АНО «</w:t>
      </w:r>
      <w:proofErr w:type="spellStart"/>
      <w:proofErr w:type="gramStart"/>
      <w:r w:rsidRPr="00062327">
        <w:rPr>
          <w:sz w:val="28"/>
          <w:szCs w:val="28"/>
        </w:rPr>
        <w:t>ВЦПП</w:t>
      </w:r>
      <w:proofErr w:type="spellEnd"/>
      <w:r w:rsidRPr="00062327">
        <w:rPr>
          <w:sz w:val="28"/>
          <w:szCs w:val="28"/>
        </w:rPr>
        <w:t xml:space="preserve">»   </w:t>
      </w:r>
      <w:proofErr w:type="gramEnd"/>
      <w:r w:rsidRPr="00062327">
        <w:rPr>
          <w:sz w:val="28"/>
          <w:szCs w:val="28"/>
        </w:rPr>
        <w:t xml:space="preserve">                                                               </w:t>
      </w:r>
      <w:proofErr w:type="spellStart"/>
      <w:r w:rsidRPr="00062327">
        <w:rPr>
          <w:sz w:val="28"/>
          <w:szCs w:val="28"/>
        </w:rPr>
        <w:t>В.С</w:t>
      </w:r>
      <w:proofErr w:type="spellEnd"/>
      <w:r w:rsidRPr="00062327">
        <w:rPr>
          <w:sz w:val="28"/>
          <w:szCs w:val="28"/>
        </w:rPr>
        <w:t>. Назаркина</w:t>
      </w:r>
    </w:p>
    <w:sectPr w:rsidR="00EA2288" w:rsidRPr="00062327" w:rsidSect="008E57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709" w:right="567" w:bottom="568" w:left="1134" w:header="0" w:footer="0" w:gutter="0"/>
      <w:cols w:space="708"/>
      <w:docGrid w:linePitch="360" w:charSpace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277B" w14:textId="77777777" w:rsidR="008236D6" w:rsidRDefault="008236D6">
      <w:r>
        <w:separator/>
      </w:r>
    </w:p>
  </w:endnote>
  <w:endnote w:type="continuationSeparator" w:id="0">
    <w:p w14:paraId="2234A440" w14:textId="77777777" w:rsidR="008236D6" w:rsidRDefault="00823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FE478" w14:textId="77777777" w:rsidR="00B95D32" w:rsidRDefault="00B95D3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C585D" w14:textId="77777777" w:rsidR="00B95D32" w:rsidRDefault="00B95D32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EDBA" w14:textId="77777777" w:rsidR="00B95D32" w:rsidRDefault="00B95D3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11944" w14:textId="77777777" w:rsidR="008236D6" w:rsidRDefault="008236D6">
      <w:r>
        <w:separator/>
      </w:r>
    </w:p>
  </w:footnote>
  <w:footnote w:type="continuationSeparator" w:id="0">
    <w:p w14:paraId="0A3CE430" w14:textId="77777777" w:rsidR="008236D6" w:rsidRDefault="00823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72C78" w14:textId="77777777" w:rsidR="00B95D32" w:rsidRDefault="00B95D3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C5072" w14:textId="77777777" w:rsidR="00B95D32" w:rsidRDefault="00B95D3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6B92" w14:textId="77777777" w:rsidR="00B95D32" w:rsidRDefault="00B95D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8EC18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8907B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F608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D2EBD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207B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74AF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6CAD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14899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D043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BE67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D67F8F"/>
    <w:multiLevelType w:val="multilevel"/>
    <w:tmpl w:val="DEA4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9944457">
    <w:abstractNumId w:val="9"/>
  </w:num>
  <w:num w:numId="2" w16cid:durableId="20127418">
    <w:abstractNumId w:val="7"/>
  </w:num>
  <w:num w:numId="3" w16cid:durableId="1659308284">
    <w:abstractNumId w:val="6"/>
  </w:num>
  <w:num w:numId="4" w16cid:durableId="435685028">
    <w:abstractNumId w:val="5"/>
  </w:num>
  <w:num w:numId="5" w16cid:durableId="1192066896">
    <w:abstractNumId w:val="4"/>
  </w:num>
  <w:num w:numId="6" w16cid:durableId="1565332823">
    <w:abstractNumId w:val="8"/>
  </w:num>
  <w:num w:numId="7" w16cid:durableId="382757039">
    <w:abstractNumId w:val="3"/>
  </w:num>
  <w:num w:numId="8" w16cid:durableId="2069331816">
    <w:abstractNumId w:val="2"/>
  </w:num>
  <w:num w:numId="9" w16cid:durableId="1807239386">
    <w:abstractNumId w:val="1"/>
  </w:num>
  <w:num w:numId="10" w16cid:durableId="1761179302">
    <w:abstractNumId w:val="0"/>
  </w:num>
  <w:num w:numId="11" w16cid:durableId="7439161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displayHorizontalDrawingGridEvery w:val="0"/>
  <w:displayVerticalDrawingGridEvery w:val="2"/>
  <w:doNotUseMarginsForDrawingGridOrigin/>
  <w:noPunctuationKerning/>
  <w:characterSpacingControl w:val="doNotCompress"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D32"/>
    <w:rsid w:val="00062327"/>
    <w:rsid w:val="00063D19"/>
    <w:rsid w:val="000A4A1B"/>
    <w:rsid w:val="000C6152"/>
    <w:rsid w:val="000E6E38"/>
    <w:rsid w:val="000F4910"/>
    <w:rsid w:val="001317CB"/>
    <w:rsid w:val="00134E2F"/>
    <w:rsid w:val="00141099"/>
    <w:rsid w:val="00176B6C"/>
    <w:rsid w:val="001F3C8A"/>
    <w:rsid w:val="001F57D7"/>
    <w:rsid w:val="001F59EA"/>
    <w:rsid w:val="002143D6"/>
    <w:rsid w:val="00245D8B"/>
    <w:rsid w:val="002529EE"/>
    <w:rsid w:val="002A6097"/>
    <w:rsid w:val="002B2FD8"/>
    <w:rsid w:val="002B708D"/>
    <w:rsid w:val="002D76A7"/>
    <w:rsid w:val="00305529"/>
    <w:rsid w:val="003278A3"/>
    <w:rsid w:val="00330173"/>
    <w:rsid w:val="00346897"/>
    <w:rsid w:val="00387869"/>
    <w:rsid w:val="003B2078"/>
    <w:rsid w:val="00403E59"/>
    <w:rsid w:val="00410FB4"/>
    <w:rsid w:val="00415E36"/>
    <w:rsid w:val="00422518"/>
    <w:rsid w:val="004650FB"/>
    <w:rsid w:val="0049457D"/>
    <w:rsid w:val="004F0CD4"/>
    <w:rsid w:val="00505F58"/>
    <w:rsid w:val="00564371"/>
    <w:rsid w:val="0064100C"/>
    <w:rsid w:val="00683FA1"/>
    <w:rsid w:val="0069563E"/>
    <w:rsid w:val="006F021B"/>
    <w:rsid w:val="00702B42"/>
    <w:rsid w:val="00703316"/>
    <w:rsid w:val="00704951"/>
    <w:rsid w:val="00711A7F"/>
    <w:rsid w:val="00725FCE"/>
    <w:rsid w:val="00734412"/>
    <w:rsid w:val="007646FE"/>
    <w:rsid w:val="00771E5F"/>
    <w:rsid w:val="007A3A2A"/>
    <w:rsid w:val="007B5A47"/>
    <w:rsid w:val="007D488E"/>
    <w:rsid w:val="007E3809"/>
    <w:rsid w:val="008236D6"/>
    <w:rsid w:val="00842D57"/>
    <w:rsid w:val="00855F82"/>
    <w:rsid w:val="008A3077"/>
    <w:rsid w:val="008C0963"/>
    <w:rsid w:val="008C2C17"/>
    <w:rsid w:val="008C3CA2"/>
    <w:rsid w:val="008C4635"/>
    <w:rsid w:val="008E57FA"/>
    <w:rsid w:val="008F0934"/>
    <w:rsid w:val="009038D3"/>
    <w:rsid w:val="0091047C"/>
    <w:rsid w:val="00975C1A"/>
    <w:rsid w:val="00984D4E"/>
    <w:rsid w:val="0098651E"/>
    <w:rsid w:val="00996F7B"/>
    <w:rsid w:val="009A4B7A"/>
    <w:rsid w:val="009B2B95"/>
    <w:rsid w:val="009F1AB9"/>
    <w:rsid w:val="009F68A8"/>
    <w:rsid w:val="00A3523D"/>
    <w:rsid w:val="00A44063"/>
    <w:rsid w:val="00AA01D2"/>
    <w:rsid w:val="00AA3A78"/>
    <w:rsid w:val="00AA4880"/>
    <w:rsid w:val="00AB4741"/>
    <w:rsid w:val="00AB6D10"/>
    <w:rsid w:val="00AF7A15"/>
    <w:rsid w:val="00B20433"/>
    <w:rsid w:val="00B42ECD"/>
    <w:rsid w:val="00B95D32"/>
    <w:rsid w:val="00B976B3"/>
    <w:rsid w:val="00BD3C66"/>
    <w:rsid w:val="00BE58C2"/>
    <w:rsid w:val="00C1429B"/>
    <w:rsid w:val="00C15C18"/>
    <w:rsid w:val="00C165B0"/>
    <w:rsid w:val="00C945E3"/>
    <w:rsid w:val="00CA2767"/>
    <w:rsid w:val="00CB1DF9"/>
    <w:rsid w:val="00CB3623"/>
    <w:rsid w:val="00CE50D5"/>
    <w:rsid w:val="00D53DB7"/>
    <w:rsid w:val="00D809A7"/>
    <w:rsid w:val="00DC0C0E"/>
    <w:rsid w:val="00DE734C"/>
    <w:rsid w:val="00E02612"/>
    <w:rsid w:val="00E3043A"/>
    <w:rsid w:val="00E32A35"/>
    <w:rsid w:val="00E50F0F"/>
    <w:rsid w:val="00E6127E"/>
    <w:rsid w:val="00E71409"/>
    <w:rsid w:val="00E80948"/>
    <w:rsid w:val="00EA2288"/>
    <w:rsid w:val="00ED6AD8"/>
    <w:rsid w:val="00EE3C44"/>
    <w:rsid w:val="00EF6FEC"/>
    <w:rsid w:val="00EF7238"/>
    <w:rsid w:val="00F03046"/>
    <w:rsid w:val="00F27E29"/>
    <w:rsid w:val="00F316BA"/>
    <w:rsid w:val="00F44DF2"/>
    <w:rsid w:val="00F45170"/>
    <w:rsid w:val="00F6589F"/>
    <w:rsid w:val="00F74DEB"/>
    <w:rsid w:val="00F960EE"/>
    <w:rsid w:val="00FB3C10"/>
    <w:rsid w:val="00FD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95D3E"/>
  <w15:docId w15:val="{FDD807A9-0F9B-4493-9185-A37D9C0C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customStyle="1" w:styleId="21">
    <w:name w:val="Средняя сетка 21"/>
    <w:qFormat/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tblPr>
      <w:tblCellSpacing w:w="0" w:type="auto"/>
      <w:tblInd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tblCellSpacing w:w="0" w:type="auto"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2702</Characters>
  <Application>Microsoft Office Word</Application>
  <DocSecurity>0</DocSecurity>
  <Lines>22</Lines>
  <Paragraphs>6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</vt:lpstr>
    </vt:vector>
  </TitlesOfParts>
  <Manager/>
  <Company>SPecialiST RePack</Company>
  <LinksUpToDate>false</LinksUpToDate>
  <CharactersWithSpaces>3169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</dc:title>
  <dc:subject/>
  <dc:creator>User</dc:creator>
  <cp:keywords/>
  <dc:description/>
  <cp:lastModifiedBy>Администратор</cp:lastModifiedBy>
  <cp:revision>2</cp:revision>
  <cp:lastPrinted>2024-01-12T12:41:00Z</cp:lastPrinted>
  <dcterms:created xsi:type="dcterms:W3CDTF">2026-02-06T12:09:00Z</dcterms:created>
  <dcterms:modified xsi:type="dcterms:W3CDTF">2026-02-06T12:09:00Z</dcterms:modified>
  <cp:category/>
  <cp:contentStatus/>
  <cp:version>16.0000</cp:version>
</cp:coreProperties>
</file>