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235" w:rsidRDefault="00A90235" w:rsidP="00A90235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Приложение № 1</w:t>
      </w:r>
    </w:p>
    <w:p w:rsidR="00A90235" w:rsidRDefault="00A90235" w:rsidP="00A90235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к Положению </w:t>
      </w:r>
    </w:p>
    <w:p w:rsidR="00A90235" w:rsidRDefault="00A90235" w:rsidP="00A90235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A90235" w:rsidRPr="006D133C" w:rsidRDefault="00A90235" w:rsidP="00A90235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hAnsi="Times New Roman" w:cs="Times New Roman"/>
          <w:color w:val="auto"/>
          <w:sz w:val="28"/>
          <w:szCs w:val="28"/>
        </w:rPr>
        <w:t>ЗАЯВКА</w:t>
      </w:r>
    </w:p>
    <w:p w:rsidR="00A90235" w:rsidRDefault="00A90235" w:rsidP="00A90235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hAnsi="Times New Roman" w:cs="Times New Roman"/>
          <w:color w:val="auto"/>
          <w:sz w:val="28"/>
          <w:szCs w:val="28"/>
        </w:rPr>
        <w:t>на участие в конкурсе среди субъектов малого и среднего предпринимательства Выборгского городского поселения Выборгского муниципального района Ленинградской области по украшению объектов предпринимательской деятельности к Новому 2026 году и Рождеству Христову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A90235" w:rsidRDefault="00A90235" w:rsidP="00A90235">
      <w:pPr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5302"/>
        <w:gridCol w:w="3743"/>
      </w:tblGrid>
      <w:tr w:rsidR="00A90235" w:rsidTr="000D0184">
        <w:tc>
          <w:tcPr>
            <w:tcW w:w="594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5360" w:type="dxa"/>
            <w:shd w:val="clear" w:color="auto" w:fill="auto"/>
          </w:tcPr>
          <w:p w:rsidR="00A90235" w:rsidRDefault="00A90235" w:rsidP="000D0184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Номинация (выбрать одну из нижеперечисленных):</w:t>
            </w:r>
          </w:p>
          <w:p w:rsidR="00A90235" w:rsidRDefault="00A90235" w:rsidP="000D0184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а) «Лучшее праздничное оформление нестационарного торгового объекта» </w:t>
            </w:r>
          </w:p>
          <w:p w:rsidR="00A90235" w:rsidRDefault="00A90235" w:rsidP="000D0184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б) «Лучшее праздничное оформление объекта стационарной торговли» </w:t>
            </w:r>
          </w:p>
          <w:p w:rsidR="00A90235" w:rsidRDefault="00A90235" w:rsidP="000D0184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в) «Лучшее праздничное оформление объекта общественного питания»</w:t>
            </w:r>
          </w:p>
          <w:p w:rsidR="00A90235" w:rsidRDefault="00A90235" w:rsidP="000D0184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г) «Лучшее праздничное оформление предприятия сервиса и других видов деятельности»</w:t>
            </w:r>
          </w:p>
          <w:p w:rsidR="00A90235" w:rsidRDefault="00A90235" w:rsidP="000D0184">
            <w:pPr>
              <w:shd w:val="clear" w:color="auto" w:fill="FFFFFF"/>
              <w:ind w:firstLine="567"/>
              <w:jc w:val="both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 xml:space="preserve">д)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«Лучшее праздничное оформление средства размещения (гостиницы)»</w:t>
            </w:r>
          </w:p>
        </w:tc>
        <w:tc>
          <w:tcPr>
            <w:tcW w:w="3828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A90235" w:rsidTr="000D0184">
        <w:tc>
          <w:tcPr>
            <w:tcW w:w="594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5360" w:type="dxa"/>
            <w:shd w:val="clear" w:color="auto" w:fill="auto"/>
          </w:tcPr>
          <w:p w:rsidR="00A90235" w:rsidRDefault="00A90235" w:rsidP="000D0184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Наименование субъекта малого и среднего предпринимательства, участвующего в Конкурсе (ООО, ИП)</w:t>
            </w:r>
          </w:p>
        </w:tc>
        <w:tc>
          <w:tcPr>
            <w:tcW w:w="3828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A90235" w:rsidTr="000D0184">
        <w:tc>
          <w:tcPr>
            <w:tcW w:w="594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5360" w:type="dxa"/>
            <w:shd w:val="clear" w:color="auto" w:fill="auto"/>
          </w:tcPr>
          <w:p w:rsidR="00A90235" w:rsidRDefault="00A90235" w:rsidP="000D0184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Ф.И.О. руководителя (полностью)</w:t>
            </w:r>
          </w:p>
        </w:tc>
        <w:tc>
          <w:tcPr>
            <w:tcW w:w="3828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A90235" w:rsidTr="000D0184">
        <w:tc>
          <w:tcPr>
            <w:tcW w:w="594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 xml:space="preserve">4 </w:t>
            </w:r>
          </w:p>
        </w:tc>
        <w:tc>
          <w:tcPr>
            <w:tcW w:w="5360" w:type="dxa"/>
            <w:shd w:val="clear" w:color="auto" w:fill="auto"/>
          </w:tcPr>
          <w:p w:rsidR="00A90235" w:rsidRDefault="00A90235" w:rsidP="000D0184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Адрес местонахождения объекта, заявленного к участию</w:t>
            </w:r>
          </w:p>
        </w:tc>
        <w:tc>
          <w:tcPr>
            <w:tcW w:w="3828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A90235" w:rsidTr="000D0184">
        <w:tc>
          <w:tcPr>
            <w:tcW w:w="594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5360" w:type="dxa"/>
            <w:shd w:val="clear" w:color="auto" w:fill="auto"/>
          </w:tcPr>
          <w:p w:rsidR="00A90235" w:rsidRDefault="00A90235" w:rsidP="000D0184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Контактные данные (контактное лицо, номер телефона, адрес электронной почты)</w:t>
            </w:r>
          </w:p>
        </w:tc>
        <w:tc>
          <w:tcPr>
            <w:tcW w:w="3828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A90235" w:rsidTr="000D0184">
        <w:trPr>
          <w:trHeight w:val="356"/>
        </w:trPr>
        <w:tc>
          <w:tcPr>
            <w:tcW w:w="594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5360" w:type="dxa"/>
            <w:shd w:val="clear" w:color="auto" w:fill="auto"/>
          </w:tcPr>
          <w:p w:rsidR="00A90235" w:rsidRDefault="00A90235" w:rsidP="000D0184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Фотографии (количество)</w:t>
            </w:r>
          </w:p>
        </w:tc>
        <w:tc>
          <w:tcPr>
            <w:tcW w:w="3828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A90235" w:rsidTr="000D0184">
        <w:trPr>
          <w:trHeight w:val="1566"/>
        </w:trPr>
        <w:tc>
          <w:tcPr>
            <w:tcW w:w="594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5360" w:type="dxa"/>
            <w:shd w:val="clear" w:color="auto" w:fill="auto"/>
          </w:tcPr>
          <w:p w:rsidR="00A90235" w:rsidRDefault="00A90235" w:rsidP="000D0184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Описание (идея, концепция и т.д.)</w:t>
            </w:r>
          </w:p>
        </w:tc>
        <w:tc>
          <w:tcPr>
            <w:tcW w:w="3828" w:type="dxa"/>
            <w:shd w:val="clear" w:color="auto" w:fill="auto"/>
          </w:tcPr>
          <w:p w:rsidR="00A90235" w:rsidRDefault="00A90235" w:rsidP="000D0184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A90235" w:rsidRDefault="00A90235" w:rsidP="00A90235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A90235" w:rsidRDefault="00A90235" w:rsidP="00A90235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«___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_____________2025 год</w:t>
      </w:r>
    </w:p>
    <w:p w:rsidR="00A90235" w:rsidRDefault="00A90235" w:rsidP="00A90235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A90235" w:rsidRDefault="00A90235" w:rsidP="00A90235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A90235" w:rsidRDefault="00A90235" w:rsidP="00A90235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_____________________________________(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Ф.И.О.)_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____________(подпись)</w:t>
      </w:r>
    </w:p>
    <w:p w:rsidR="008526ED" w:rsidRDefault="008526ED">
      <w:bookmarkStart w:id="0" w:name="_GoBack"/>
      <w:bookmarkEnd w:id="0"/>
    </w:p>
    <w:sectPr w:rsidR="00852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35"/>
    <w:rsid w:val="008526ED"/>
    <w:rsid w:val="00A9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1861DE-35B2-41C4-8ECB-164EDA5AA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23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Крымова</dc:creator>
  <cp:keywords/>
  <dc:description/>
  <cp:lastModifiedBy>Екатерина Крымова</cp:lastModifiedBy>
  <cp:revision>1</cp:revision>
  <dcterms:created xsi:type="dcterms:W3CDTF">2025-12-04T07:15:00Z</dcterms:created>
  <dcterms:modified xsi:type="dcterms:W3CDTF">2025-12-04T07:15:00Z</dcterms:modified>
</cp:coreProperties>
</file>